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56" w:rsidRDefault="002F35F2" w:rsidP="002F35F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303562" w:rsidRPr="00303562">
        <w:rPr>
          <w:rFonts w:ascii="Times New Roman" w:hAnsi="Times New Roman" w:cs="Times New Roman"/>
          <w:b/>
          <w:i/>
          <w:sz w:val="28"/>
          <w:szCs w:val="28"/>
        </w:rPr>
        <w:t>униципальное бюджетное дошкольное образовательное учреждение «Детский сад № 24».</w:t>
      </w:r>
    </w:p>
    <w:p w:rsidR="00303562" w:rsidRDefault="0030356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03562" w:rsidRDefault="0030356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03562" w:rsidRDefault="0030356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03562" w:rsidRDefault="0030356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03562" w:rsidRDefault="0030356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03562" w:rsidRDefault="0030356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03562" w:rsidRDefault="0030356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03562" w:rsidRDefault="00303562" w:rsidP="002F35F2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Проект</w:t>
      </w:r>
    </w:p>
    <w:p w:rsidR="00303562" w:rsidRDefault="00303562" w:rsidP="002F35F2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«Зимующие птицы»</w:t>
      </w:r>
    </w:p>
    <w:p w:rsidR="00303562" w:rsidRDefault="00303562" w:rsidP="002F35F2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2 младшая группа</w:t>
      </w:r>
    </w:p>
    <w:p w:rsidR="00303562" w:rsidRDefault="00303562">
      <w:pPr>
        <w:rPr>
          <w:rFonts w:ascii="Times New Roman" w:hAnsi="Times New Roman" w:cs="Times New Roman"/>
          <w:b/>
          <w:i/>
          <w:sz w:val="48"/>
          <w:szCs w:val="48"/>
          <w:u w:val="single"/>
        </w:rPr>
      </w:pPr>
    </w:p>
    <w:p w:rsidR="00303562" w:rsidRDefault="00303562">
      <w:pPr>
        <w:rPr>
          <w:rFonts w:ascii="Times New Roman" w:hAnsi="Times New Roman" w:cs="Times New Roman"/>
          <w:b/>
          <w:i/>
          <w:sz w:val="48"/>
          <w:szCs w:val="48"/>
          <w:u w:val="single"/>
        </w:rPr>
      </w:pPr>
    </w:p>
    <w:p w:rsidR="002F35F2" w:rsidRPr="002F35F2" w:rsidRDefault="00303562" w:rsidP="002F35F2">
      <w:pPr>
        <w:jc w:val="right"/>
        <w:rPr>
          <w:rFonts w:ascii="Times New Roman" w:hAnsi="Times New Roman" w:cs="Times New Roman"/>
          <w:b/>
          <w:i/>
          <w:sz w:val="32"/>
          <w:szCs w:val="48"/>
        </w:rPr>
      </w:pPr>
      <w:r w:rsidRPr="002F35F2">
        <w:rPr>
          <w:rFonts w:ascii="Times New Roman" w:hAnsi="Times New Roman" w:cs="Times New Roman"/>
          <w:b/>
          <w:i/>
          <w:sz w:val="32"/>
          <w:szCs w:val="48"/>
        </w:rPr>
        <w:t>Воспитатель:</w:t>
      </w:r>
    </w:p>
    <w:p w:rsidR="00303562" w:rsidRPr="002F35F2" w:rsidRDefault="00303562" w:rsidP="002F35F2">
      <w:pPr>
        <w:jc w:val="right"/>
        <w:rPr>
          <w:rFonts w:ascii="Times New Roman" w:hAnsi="Times New Roman" w:cs="Times New Roman"/>
          <w:b/>
          <w:i/>
          <w:sz w:val="32"/>
          <w:szCs w:val="48"/>
        </w:rPr>
      </w:pPr>
      <w:proofErr w:type="spellStart"/>
      <w:r w:rsidRPr="002F35F2">
        <w:rPr>
          <w:rFonts w:ascii="Times New Roman" w:hAnsi="Times New Roman" w:cs="Times New Roman"/>
          <w:b/>
          <w:i/>
          <w:sz w:val="32"/>
          <w:szCs w:val="48"/>
        </w:rPr>
        <w:t>Двирская</w:t>
      </w:r>
      <w:proofErr w:type="spellEnd"/>
      <w:r w:rsidRPr="002F35F2">
        <w:rPr>
          <w:rFonts w:ascii="Times New Roman" w:hAnsi="Times New Roman" w:cs="Times New Roman"/>
          <w:b/>
          <w:i/>
          <w:sz w:val="32"/>
          <w:szCs w:val="48"/>
        </w:rPr>
        <w:t xml:space="preserve"> Ю.В.</w:t>
      </w:r>
    </w:p>
    <w:p w:rsidR="00303562" w:rsidRDefault="00303562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2F35F2" w:rsidRDefault="002F35F2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2F35F2" w:rsidRDefault="002F35F2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303562" w:rsidRPr="002F35F2" w:rsidRDefault="00303562" w:rsidP="002F35F2">
      <w:pPr>
        <w:jc w:val="center"/>
        <w:rPr>
          <w:rFonts w:ascii="Times New Roman" w:hAnsi="Times New Roman" w:cs="Times New Roman"/>
          <w:b/>
          <w:i/>
          <w:sz w:val="28"/>
          <w:szCs w:val="48"/>
        </w:rPr>
      </w:pPr>
      <w:r w:rsidRPr="002F35F2">
        <w:rPr>
          <w:rFonts w:ascii="Times New Roman" w:hAnsi="Times New Roman" w:cs="Times New Roman"/>
          <w:b/>
          <w:i/>
          <w:sz w:val="28"/>
          <w:szCs w:val="48"/>
        </w:rPr>
        <w:t>Вышний Волочек</w:t>
      </w:r>
    </w:p>
    <w:p w:rsidR="00303562" w:rsidRPr="002F35F2" w:rsidRDefault="00303562" w:rsidP="002F35F2">
      <w:pPr>
        <w:jc w:val="center"/>
        <w:rPr>
          <w:rFonts w:ascii="Times New Roman" w:hAnsi="Times New Roman" w:cs="Times New Roman"/>
          <w:b/>
          <w:i/>
          <w:sz w:val="28"/>
          <w:szCs w:val="48"/>
        </w:rPr>
      </w:pPr>
      <w:r w:rsidRPr="002F35F2">
        <w:rPr>
          <w:rFonts w:ascii="Times New Roman" w:hAnsi="Times New Roman" w:cs="Times New Roman"/>
          <w:b/>
          <w:i/>
          <w:sz w:val="28"/>
          <w:szCs w:val="48"/>
        </w:rPr>
        <w:t>2020</w:t>
      </w:r>
    </w:p>
    <w:p w:rsidR="003A043E" w:rsidRDefault="003A043E">
      <w:pPr>
        <w:rPr>
          <w:rFonts w:ascii="Times New Roman" w:hAnsi="Times New Roman" w:cs="Times New Roman"/>
          <w:sz w:val="28"/>
          <w:szCs w:val="28"/>
        </w:rPr>
      </w:pPr>
    </w:p>
    <w:p w:rsidR="003A043E" w:rsidRDefault="00F13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Краткосрочный </w:t>
      </w:r>
      <w:bookmarkStart w:id="0" w:name="_GoBack"/>
      <w:bookmarkEnd w:id="0"/>
      <w:r w:rsidR="003A043E">
        <w:rPr>
          <w:rFonts w:ascii="Times New Roman" w:hAnsi="Times New Roman" w:cs="Times New Roman"/>
          <w:sz w:val="28"/>
          <w:szCs w:val="28"/>
        </w:rPr>
        <w:t xml:space="preserve"> недельный проект для 2 младшей группы детского сада 24 «Зимующие птицы».</w:t>
      </w:r>
    </w:p>
    <w:p w:rsidR="003A043E" w:rsidRDefault="003A043E">
      <w:pPr>
        <w:rPr>
          <w:rFonts w:ascii="Times New Roman" w:hAnsi="Times New Roman" w:cs="Times New Roman"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групповой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познавательно- продуктивный .</w:t>
      </w:r>
    </w:p>
    <w:p w:rsidR="003A043E" w:rsidRDefault="003A0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дети 2 младшей группы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воспитатель.</w:t>
      </w:r>
    </w:p>
    <w:p w:rsidR="00D86394" w:rsidRDefault="003A043E">
      <w:pPr>
        <w:rPr>
          <w:rFonts w:ascii="Times New Roman" w:hAnsi="Times New Roman" w:cs="Times New Roman"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Цель:</w:t>
      </w:r>
      <w:r w:rsidR="0081017A">
        <w:rPr>
          <w:rFonts w:ascii="Times New Roman" w:hAnsi="Times New Roman" w:cs="Times New Roman"/>
          <w:sz w:val="28"/>
          <w:szCs w:val="28"/>
        </w:rPr>
        <w:t>сформировать общее представление детей о зимующих птицах , их образе жизни , характерных признаках и связи с окружающей средой , роли человека в жизни птиц</w:t>
      </w:r>
      <w:proofErr w:type="gramStart"/>
      <w:r w:rsidR="0081017A">
        <w:rPr>
          <w:rFonts w:ascii="Times New Roman" w:hAnsi="Times New Roman" w:cs="Times New Roman"/>
          <w:sz w:val="28"/>
          <w:szCs w:val="28"/>
        </w:rPr>
        <w:t>.</w:t>
      </w:r>
      <w:r w:rsidR="00877F37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877F37">
        <w:rPr>
          <w:rFonts w:ascii="Times New Roman" w:hAnsi="Times New Roman" w:cs="Times New Roman"/>
          <w:sz w:val="28"/>
          <w:szCs w:val="28"/>
        </w:rPr>
        <w:t>ормировать желание помогать птицам в трудных зимних условиях , сформировать навыки у детей правильно подкармливать птиц .</w:t>
      </w:r>
    </w:p>
    <w:p w:rsidR="003A043E" w:rsidRDefault="00D86394">
      <w:pPr>
        <w:rPr>
          <w:rFonts w:ascii="Times New Roman" w:hAnsi="Times New Roman" w:cs="Times New Roman"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с</w:t>
      </w:r>
      <w:r w:rsidR="00746770">
        <w:rPr>
          <w:rFonts w:ascii="Times New Roman" w:hAnsi="Times New Roman" w:cs="Times New Roman"/>
          <w:sz w:val="28"/>
          <w:szCs w:val="28"/>
        </w:rPr>
        <w:t>пособствовать развитию познавательной и творческой активности</w:t>
      </w:r>
      <w:proofErr w:type="gramStart"/>
      <w:r w:rsidR="007467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46770">
        <w:rPr>
          <w:rFonts w:ascii="Times New Roman" w:hAnsi="Times New Roman" w:cs="Times New Roman"/>
          <w:sz w:val="28"/>
          <w:szCs w:val="28"/>
        </w:rPr>
        <w:t xml:space="preserve"> любознательности ,расширять кругозор и обогащать словарный запас детей, развивать связную речь.</w:t>
      </w:r>
    </w:p>
    <w:p w:rsidR="00E0158C" w:rsidRPr="00427957" w:rsidRDefault="00E0158C">
      <w:pPr>
        <w:rPr>
          <w:rFonts w:ascii="Times New Roman" w:hAnsi="Times New Roman" w:cs="Times New Roman"/>
          <w:b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Актуальность проблемы.</w:t>
      </w:r>
    </w:p>
    <w:p w:rsidR="00E0158C" w:rsidRDefault="00E015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человека с природой чрезвычайно актуальная проблема современности. Веками человек был потребителем по отношению к природе : жил и пользовался ее дарами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задумываясь о последствиях.</w:t>
      </w:r>
    </w:p>
    <w:p w:rsidR="00E0158C" w:rsidRDefault="00E015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взрослых – воспитывать интерес к нашим соседям по планете – птицам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желание узнавать новые факты их жизни , заботиться о них , радоваться от сознания того , что делясь крохами , можно спасти птиц зимой от гибели.</w:t>
      </w:r>
    </w:p>
    <w:p w:rsidR="00AD2949" w:rsidRPr="00427957" w:rsidRDefault="00AD2949">
      <w:pPr>
        <w:rPr>
          <w:rFonts w:ascii="Times New Roman" w:hAnsi="Times New Roman" w:cs="Times New Roman"/>
          <w:b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AD2949" w:rsidRDefault="00AD29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Рассматривание иллюстраций с изображением зимующих птиц </w:t>
      </w:r>
    </w:p>
    <w:p w:rsidR="00AD2949" w:rsidRDefault="00AD29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16DE">
        <w:rPr>
          <w:rFonts w:ascii="Times New Roman" w:hAnsi="Times New Roman" w:cs="Times New Roman"/>
          <w:sz w:val="28"/>
          <w:szCs w:val="28"/>
        </w:rPr>
        <w:t>На</w:t>
      </w:r>
      <w:r w:rsidR="005653AB">
        <w:rPr>
          <w:rFonts w:ascii="Times New Roman" w:hAnsi="Times New Roman" w:cs="Times New Roman"/>
          <w:sz w:val="28"/>
          <w:szCs w:val="28"/>
        </w:rPr>
        <w:t>б</w:t>
      </w:r>
      <w:r w:rsidR="002516DE">
        <w:rPr>
          <w:rFonts w:ascii="Times New Roman" w:hAnsi="Times New Roman" w:cs="Times New Roman"/>
          <w:sz w:val="28"/>
          <w:szCs w:val="28"/>
        </w:rPr>
        <w:t>людения за птицами на участке</w:t>
      </w:r>
    </w:p>
    <w:p w:rsidR="002516DE" w:rsidRDefault="002516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детьми «Что ты знаешь о зимующих птицах?», «Где живут птицы», «Какие птицы прилетают на участок детского сада», «Нужно ли заботиться о птицах».</w:t>
      </w:r>
    </w:p>
    <w:p w:rsidR="002516DE" w:rsidRDefault="002516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Рассматривание картин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«Птицы на кормушке», «Птицы клюют зернышки»</w:t>
      </w:r>
    </w:p>
    <w:p w:rsidR="002516DE" w:rsidRDefault="002516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 «Собери птиц»</w:t>
      </w:r>
      <w:r w:rsidR="005653AB">
        <w:rPr>
          <w:rFonts w:ascii="Times New Roman" w:hAnsi="Times New Roman" w:cs="Times New Roman"/>
          <w:sz w:val="28"/>
          <w:szCs w:val="28"/>
        </w:rPr>
        <w:t>, «Что за птичка»</w:t>
      </w:r>
    </w:p>
    <w:p w:rsidR="005653AB" w:rsidRDefault="005653AB">
      <w:pPr>
        <w:rPr>
          <w:rFonts w:ascii="Times New Roman" w:hAnsi="Times New Roman" w:cs="Times New Roman"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Краски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карандаши , мелки восковые , фломастеры , листки бумаги, иллюстрации с изображением зимующих птиц  , плакат с </w:t>
      </w:r>
      <w:r>
        <w:rPr>
          <w:rFonts w:ascii="Times New Roman" w:hAnsi="Times New Roman" w:cs="Times New Roman"/>
          <w:sz w:val="28"/>
          <w:szCs w:val="28"/>
        </w:rPr>
        <w:lastRenderedPageBreak/>
        <w:t>изображением зимующих птиц.</w:t>
      </w:r>
      <w:r w:rsidR="002A0F91">
        <w:rPr>
          <w:rFonts w:ascii="Times New Roman" w:hAnsi="Times New Roman" w:cs="Times New Roman"/>
          <w:sz w:val="28"/>
          <w:szCs w:val="28"/>
        </w:rPr>
        <w:t>, загадки о птицах зимующих, раскраски по теме, художественная литература по данной теме.</w:t>
      </w:r>
    </w:p>
    <w:p w:rsidR="00C87658" w:rsidRPr="00427957" w:rsidRDefault="00C87658">
      <w:pPr>
        <w:rPr>
          <w:rFonts w:ascii="Times New Roman" w:hAnsi="Times New Roman" w:cs="Times New Roman"/>
          <w:b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27957">
        <w:rPr>
          <w:rFonts w:ascii="Times New Roman" w:hAnsi="Times New Roman" w:cs="Times New Roman"/>
          <w:b/>
          <w:sz w:val="28"/>
          <w:szCs w:val="28"/>
        </w:rPr>
        <w:t xml:space="preserve"> Этап подготовительный: </w:t>
      </w:r>
    </w:p>
    <w:p w:rsidR="00C87658" w:rsidRDefault="00C87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1)Выявление первоначальных знаний детей о зимующих птицах</w:t>
      </w:r>
    </w:p>
    <w:p w:rsidR="00C87658" w:rsidRDefault="00C87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2)Подбор литературы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слайдов, иллюстраций, фотографий, плакатов , рисунков по теме.</w:t>
      </w:r>
    </w:p>
    <w:p w:rsidR="00C87658" w:rsidRDefault="00C87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3)Довести до сведения родителей важность этой темы.</w:t>
      </w:r>
    </w:p>
    <w:p w:rsidR="00C87658" w:rsidRDefault="00C87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4)Составление рекомендаций для родителей  «Зимующие птицы», «Поможем птицам зимой»</w:t>
      </w:r>
    </w:p>
    <w:p w:rsidR="00C87658" w:rsidRPr="00427957" w:rsidRDefault="00C87658">
      <w:pPr>
        <w:rPr>
          <w:rFonts w:ascii="Times New Roman" w:hAnsi="Times New Roman" w:cs="Times New Roman"/>
          <w:b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63864" w:rsidRPr="00427957">
        <w:rPr>
          <w:rFonts w:ascii="Times New Roman" w:hAnsi="Times New Roman" w:cs="Times New Roman"/>
          <w:b/>
          <w:sz w:val="28"/>
          <w:szCs w:val="28"/>
        </w:rPr>
        <w:t>Этап основной</w:t>
      </w:r>
      <w:r w:rsidR="00214D68" w:rsidRPr="00427957">
        <w:rPr>
          <w:rFonts w:ascii="Times New Roman" w:hAnsi="Times New Roman" w:cs="Times New Roman"/>
          <w:b/>
          <w:sz w:val="28"/>
          <w:szCs w:val="28"/>
        </w:rPr>
        <w:t>:</w:t>
      </w:r>
    </w:p>
    <w:p w:rsidR="00214D68" w:rsidRDefault="00D274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1)Организация дидактических и подвижных игр.</w:t>
      </w:r>
    </w:p>
    <w:p w:rsidR="00D27429" w:rsidRDefault="00D274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2)Знакомство детей с понятием «Зимующие птицы»</w:t>
      </w:r>
    </w:p>
    <w:p w:rsidR="00D27429" w:rsidRDefault="00D274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3)Рассказы о зимующих птицах</w:t>
      </w:r>
    </w:p>
    <w:p w:rsidR="00D27429" w:rsidRDefault="00D274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4)Чтение художественной литературы по данной теме.</w:t>
      </w:r>
    </w:p>
    <w:p w:rsidR="00D27429" w:rsidRPr="00427957" w:rsidRDefault="00503012">
      <w:pPr>
        <w:rPr>
          <w:rFonts w:ascii="Times New Roman" w:hAnsi="Times New Roman" w:cs="Times New Roman"/>
          <w:b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27957">
        <w:rPr>
          <w:rFonts w:ascii="Times New Roman" w:hAnsi="Times New Roman" w:cs="Times New Roman"/>
          <w:b/>
          <w:sz w:val="28"/>
          <w:szCs w:val="28"/>
        </w:rPr>
        <w:t xml:space="preserve"> Этап заключительный:</w:t>
      </w:r>
    </w:p>
    <w:p w:rsidR="00503012" w:rsidRDefault="00503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1)Коллективная работа плакат «Зимующие птицы»</w:t>
      </w:r>
    </w:p>
    <w:p w:rsidR="00503012" w:rsidRDefault="00503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2)Изготовление дидактической игры «Собери птицу из 3-4 частей»</w:t>
      </w:r>
    </w:p>
    <w:p w:rsidR="00503012" w:rsidRDefault="00503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3)Подведение итогов проекта.</w:t>
      </w:r>
    </w:p>
    <w:p w:rsidR="00503012" w:rsidRPr="00427957" w:rsidRDefault="00503012">
      <w:pPr>
        <w:rPr>
          <w:rFonts w:ascii="Times New Roman" w:hAnsi="Times New Roman" w:cs="Times New Roman"/>
          <w:b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Технологии</w:t>
      </w:r>
    </w:p>
    <w:p w:rsidR="00503012" w:rsidRDefault="00503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1)Информационно-коммуникативные</w:t>
      </w:r>
    </w:p>
    <w:p w:rsidR="00503012" w:rsidRDefault="00503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2)Личностно- ориентированного обучения</w:t>
      </w:r>
    </w:p>
    <w:p w:rsidR="00503012" w:rsidRDefault="00503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3)Использование ИКТ</w:t>
      </w:r>
    </w:p>
    <w:p w:rsidR="00503012" w:rsidRPr="00427957" w:rsidRDefault="00503012">
      <w:pPr>
        <w:rPr>
          <w:rFonts w:ascii="Times New Roman" w:hAnsi="Times New Roman" w:cs="Times New Roman"/>
          <w:b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Методы и приемы.</w:t>
      </w:r>
    </w:p>
    <w:p w:rsidR="00503012" w:rsidRDefault="00503012">
      <w:pPr>
        <w:rPr>
          <w:rFonts w:ascii="Times New Roman" w:hAnsi="Times New Roman" w:cs="Times New Roman"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1)Метод наглядност</w:t>
      </w:r>
      <w:proofErr w:type="gramStart"/>
      <w:r w:rsidRPr="0042795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рассматривание иллюстраций с изображением зимующих птиц, плакатов.</w:t>
      </w:r>
    </w:p>
    <w:p w:rsidR="00503012" w:rsidRDefault="00503012">
      <w:pPr>
        <w:rPr>
          <w:rFonts w:ascii="Times New Roman" w:hAnsi="Times New Roman" w:cs="Times New Roman"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2)Словесный метод</w:t>
      </w:r>
      <w:r>
        <w:rPr>
          <w:rFonts w:ascii="Times New Roman" w:hAnsi="Times New Roman" w:cs="Times New Roman"/>
          <w:sz w:val="28"/>
          <w:szCs w:val="28"/>
        </w:rPr>
        <w:t xml:space="preserve"> – беседы, использование художественного слова, пояснения.</w:t>
      </w:r>
    </w:p>
    <w:p w:rsidR="00503012" w:rsidRDefault="00503012">
      <w:pPr>
        <w:rPr>
          <w:rFonts w:ascii="Times New Roman" w:hAnsi="Times New Roman" w:cs="Times New Roman"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lastRenderedPageBreak/>
        <w:t>3)Практический метод</w:t>
      </w:r>
      <w:r>
        <w:rPr>
          <w:rFonts w:ascii="Times New Roman" w:hAnsi="Times New Roman" w:cs="Times New Roman"/>
          <w:sz w:val="28"/>
          <w:szCs w:val="28"/>
        </w:rPr>
        <w:t>- выполнение с детьми работы по аппликации, рисованию, лепки, использование различных способов изображения.</w:t>
      </w:r>
    </w:p>
    <w:p w:rsidR="00503012" w:rsidRDefault="00503012">
      <w:pPr>
        <w:rPr>
          <w:rFonts w:ascii="Times New Roman" w:hAnsi="Times New Roman" w:cs="Times New Roman"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4) Сотворчество</w:t>
      </w:r>
      <w:r>
        <w:rPr>
          <w:rFonts w:ascii="Times New Roman" w:hAnsi="Times New Roman" w:cs="Times New Roman"/>
          <w:sz w:val="28"/>
          <w:szCs w:val="28"/>
        </w:rPr>
        <w:t>- взаимодействие педагога и ребенка в едином творческом процессе – изготовление плаката «Зимующие птицы».</w:t>
      </w:r>
    </w:p>
    <w:p w:rsidR="00503012" w:rsidRPr="00427957" w:rsidRDefault="00503012">
      <w:pPr>
        <w:rPr>
          <w:rFonts w:ascii="Times New Roman" w:hAnsi="Times New Roman" w:cs="Times New Roman"/>
          <w:b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 xml:space="preserve">Выполнение проекта </w:t>
      </w:r>
    </w:p>
    <w:p w:rsidR="00503012" w:rsidRDefault="00503012">
      <w:pPr>
        <w:rPr>
          <w:rFonts w:ascii="Times New Roman" w:hAnsi="Times New Roman" w:cs="Times New Roman"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Первый день</w:t>
      </w:r>
      <w:r>
        <w:rPr>
          <w:rFonts w:ascii="Times New Roman" w:hAnsi="Times New Roman" w:cs="Times New Roman"/>
          <w:sz w:val="28"/>
          <w:szCs w:val="28"/>
        </w:rPr>
        <w:t>- опрос детей «Кто такие перелетные птицы»? Просмотр иллюстраций, плакатов с изображением зимую</w:t>
      </w:r>
      <w:r w:rsidR="006A02C1">
        <w:rPr>
          <w:rFonts w:ascii="Times New Roman" w:hAnsi="Times New Roman" w:cs="Times New Roman"/>
          <w:sz w:val="28"/>
          <w:szCs w:val="28"/>
        </w:rPr>
        <w:t>щих птиц</w:t>
      </w:r>
      <w:proofErr w:type="gramStart"/>
      <w:r w:rsidR="006A02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ассказ воспитателя о зимующих птицах , о том по</w:t>
      </w:r>
      <w:r w:rsidR="006A02C1">
        <w:rPr>
          <w:rFonts w:ascii="Times New Roman" w:hAnsi="Times New Roman" w:cs="Times New Roman"/>
          <w:sz w:val="28"/>
          <w:szCs w:val="28"/>
        </w:rPr>
        <w:t>чему они остаются у нас и не уле</w:t>
      </w:r>
      <w:r>
        <w:rPr>
          <w:rFonts w:ascii="Times New Roman" w:hAnsi="Times New Roman" w:cs="Times New Roman"/>
          <w:sz w:val="28"/>
          <w:szCs w:val="28"/>
        </w:rPr>
        <w:t>тают, почему люди делают кормушки для птиц.</w:t>
      </w:r>
    </w:p>
    <w:p w:rsidR="006A02C1" w:rsidRDefault="006A02C1">
      <w:pPr>
        <w:rPr>
          <w:rFonts w:ascii="Times New Roman" w:hAnsi="Times New Roman" w:cs="Times New Roman"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Второй день</w:t>
      </w:r>
      <w:r>
        <w:rPr>
          <w:rFonts w:ascii="Times New Roman" w:hAnsi="Times New Roman" w:cs="Times New Roman"/>
          <w:sz w:val="28"/>
          <w:szCs w:val="28"/>
        </w:rPr>
        <w:t xml:space="preserve">- аппликация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«Снегири»)</w:t>
      </w:r>
    </w:p>
    <w:p w:rsidR="00503012" w:rsidRDefault="00503012">
      <w:pPr>
        <w:rPr>
          <w:rFonts w:ascii="Times New Roman" w:hAnsi="Times New Roman" w:cs="Times New Roman"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Третий день</w:t>
      </w:r>
      <w:r>
        <w:rPr>
          <w:rFonts w:ascii="Times New Roman" w:hAnsi="Times New Roman" w:cs="Times New Roman"/>
          <w:sz w:val="28"/>
          <w:szCs w:val="28"/>
        </w:rPr>
        <w:t xml:space="preserve"> – художественное творчество (лепка из пластилина «Зернышки для птичек).</w:t>
      </w:r>
    </w:p>
    <w:p w:rsidR="006A02C1" w:rsidRDefault="006A02C1">
      <w:pPr>
        <w:rPr>
          <w:rFonts w:ascii="Times New Roman" w:hAnsi="Times New Roman" w:cs="Times New Roman"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Четвертый день</w:t>
      </w:r>
      <w:r>
        <w:rPr>
          <w:rFonts w:ascii="Times New Roman" w:hAnsi="Times New Roman" w:cs="Times New Roman"/>
          <w:sz w:val="28"/>
          <w:szCs w:val="28"/>
        </w:rPr>
        <w:t>–чтение  художественной литературы по данной теме.</w:t>
      </w:r>
    </w:p>
    <w:p w:rsidR="006A02C1" w:rsidRDefault="006A02C1">
      <w:pPr>
        <w:rPr>
          <w:rFonts w:ascii="Times New Roman" w:hAnsi="Times New Roman" w:cs="Times New Roman"/>
          <w:sz w:val="28"/>
          <w:szCs w:val="28"/>
        </w:rPr>
      </w:pPr>
      <w:r w:rsidRPr="00427957">
        <w:rPr>
          <w:rFonts w:ascii="Times New Roman" w:hAnsi="Times New Roman" w:cs="Times New Roman"/>
          <w:b/>
          <w:sz w:val="28"/>
          <w:szCs w:val="28"/>
        </w:rPr>
        <w:t>Пятый ден</w:t>
      </w:r>
      <w:proofErr w:type="gramStart"/>
      <w:r w:rsidRPr="00427957">
        <w:rPr>
          <w:rFonts w:ascii="Times New Roman" w:hAnsi="Times New Roman" w:cs="Times New Roman"/>
          <w:b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художественное творчество</w:t>
      </w:r>
      <w:r w:rsidR="00737D22">
        <w:rPr>
          <w:rFonts w:ascii="Times New Roman" w:hAnsi="Times New Roman" w:cs="Times New Roman"/>
          <w:sz w:val="28"/>
          <w:szCs w:val="28"/>
        </w:rPr>
        <w:t xml:space="preserve"> – коллективная работа детей «Зимующие птицы», отгадывание загадок по данной теме , чтение стихотворений по теме.</w:t>
      </w:r>
    </w:p>
    <w:p w:rsidR="00737D22" w:rsidRDefault="00737D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Дальнейшее развитие проекта в средней группе.</w:t>
      </w: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lastRenderedPageBreak/>
        <w:t xml:space="preserve">Муниципальное бюджетное дошкольное образовательное учреждение 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>Детский сад 24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»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КОНСПЕКТ НОД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по художественно-эстетическому развитию (аппликации)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во второй младшей группе 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Тема: </w:t>
      </w:r>
      <w:r w:rsidRPr="002F35F2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Снегирь на ветке</w:t>
      </w:r>
      <w:r w:rsidRPr="002F35F2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»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Задачи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образоват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.- упражнять детей  в составлении изображения из готовых форм с опорой на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образец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.С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формировать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представления детей о жизни снегиря, его внешнем виде, месте обитания,  питания. Учить детей создавать образ снегиря с помощью приклеивания геометрических фигур из бумаги. Учить передавать форму предмета (снегиря), учить детей составлять аппликацию в виде птицы, учить детей держать кисточку, закреплять умения пользоваться клеем, закреплять умения намазывать детали клеем и приклеивать их.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Развивающие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Развивать у детей творческие способности,  развивать мелкую моторику кистей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рук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,р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азвивать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наблюдательность, внимание, память,  связную речь детей.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Воспитательные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Формировать интерес к аппликации, воспитывать бережное отношение к птицам, любовь к живой природе и желание заботиться о птицах.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Предварительная работа: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наблюдение за птицами,  беседы о зимующих птицах, заучивание стихов: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 снегу сидит, блистая,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Красногрудых птичек стая.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Бросим крошек поскорей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Д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ля красавцев-снегирей.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Материал для занятия: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Шаблон из цветной бумаги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туловище, крылышки, хвост и голова (из черной цветной  бумаги), грудка и клюв (из красной цветной  бумаги), глаза, альбомный лист  тонированный в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голубой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цвет с нарисованной на нём веточкой рябины, клеенки, кисточки, клей, салфетки.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Предварительная работа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Наблюдение за птицами во время прогулки, рассматривание иллюстраций, чтение литературы.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Ход занятия.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Организационный момент:                                                                             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Дети сидят полукругом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Прослушивание записи 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Пение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птиц-Снегирь</w:t>
      </w:r>
      <w:proofErr w:type="spellEnd"/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Как вы думаете  какие это птицы поют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?(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ответы детей).Раздается стук в окно. Воспитатель подходит к окну и   берет птичку на руки. Посмотрите ребята, кто к нам прилетел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.(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снегирь)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Послушайте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какое стихотворение  я знаю  про  снегиря:                                                                                         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веточке рябины,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как красный огонек,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сидит снегирь веселый,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расправив хохолок.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Он смотрит на тропинку,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где девочка везет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на санках свою куклу,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и ягодки клюёт.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О. Дроздова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Снегиря еще называют  красногрудым. Как только появляется первый снежок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то значит скоро прилетят с севера птички снегири.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Воспитатель: Ребята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посмотрите наш снегирь загрустил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. Как вы думаете почему?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Дети: ответы (он один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,…)</w:t>
      </w:r>
      <w:proofErr w:type="gramEnd"/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Нас много, а он один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Ему очень грустно без друзей. А мы можем ему помочь?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да).  Что мы можем сделать? Мы можем сделать ему друзей из бумаги.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Давайте сначала посмотрим  из чего будет состоять птичка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.(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рассматриваем  муляж снегиря).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Что это такое у снегиря?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Дети: Голова.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Правильно. А это что такое у снегиря?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Дети: Туловище.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Молодцы! А что еще есть у птички?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Дети: Крылышки.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Молодцы, правильно. А зачем нужны крылышки?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Дети: Что бы летать.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Правильно. А еще есть  у снегиря?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Дети: Хвостик.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Правильно. А это что такое у снегиря?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Дети: Глазки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Правильно. Зачем они ему нужны?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Дети: Чтобы смотреть.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Молодцы! А это что такое у снегиря?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Дети: Клювик. 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Правильно. Зачем нужен клювик снегирю?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Дети:  клевать зернышки, кушать ягодки.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Молодцы ребята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всё правильно сказали.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 теперь давайте поиграем: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Динамическая пауза 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Прилетели снегири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Дети выполняют упражнения под аудиозапись  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Пение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птиц-Снегирь</w:t>
      </w:r>
      <w:proofErr w:type="spellEnd"/>
      <w:proofErr w:type="gramEnd"/>
      <w:r w:rsidRPr="002F35F2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Раз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,д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ва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,три                       Дети бегают по группе изображая 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Раз два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три                        полет птиц.   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Прилетели снегири.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Грудки показали                 Дети останавливаются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руки на        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поясе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,в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ыполняют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повороты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Туловища вправо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влево.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Ягод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поклевали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присели поклевали ягодки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Прыгали по веткам               Прыжки на двух ногах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.</w:t>
      </w:r>
      <w:proofErr w:type="gramEnd"/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Воспитатель: Садитесь за столы и посмотрите, что лежит перед вами на столе: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листе бумаги нарисована веточка рябины с ягодами.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Туловище  птички. (Черное туловище и красная грудка)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Голова.</w:t>
      </w:r>
      <w:proofErr w:type="gramEnd"/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Крылышки.</w:t>
      </w:r>
      <w:proofErr w:type="gramEnd"/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Хвостик.</w:t>
      </w:r>
      <w:proofErr w:type="gramEnd"/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глазки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Воспитатель: Давайте с вами попробуем собрать из деталей нашего снегиря –  не приклеивая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Я кладу перед собой листочек с веточкой рябины , кладу на него туловище снегиря, на туловище сверху кладу грудку. Птичка должна сидеть на веточке.  Голова у птички вверху, а хвостик будет внизу. По бокам вверху туловища кладу крылышки. Глазки и клювик укладываю на голову.  Когда моя птичка готова, я начинаю по очереди приклеивать все детали на лист с помощью клея. Вы же помните, что клеем мы мажем детали только на клеенке и, только потом приклеиваем на лист, а лишний клей убираем с помощью салфетки?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Дети: Да!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Воспитатель: Сначала я туловище намазываю клеем и 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сажаю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птичку на веточку. Затем намазываю клеем грудку снегиря и приклеиваю её на место. Приклеиваю головку сверху туловища, а хвостик внизу. Крылышки приклеиваю в верхней части туловища по бокам. Одно справа, другое слева. Затем приклеиваю глазки и клювик. Вот какой у меня получился красивый снегирь.  Теперь вы приступайте к работе. Дети выполняют работу под композицию 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Звуки природы. Утреннее пение птиц в лесу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 помогает детям.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конце занятия рассматриваются все работы.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Похвалить всех детей. Что мы ребята с вами делали? (клеили снегирей).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Пение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какой птички мы слушали? Вам понравилось. Молодцы, какие красивые снегири у нас получились!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 нашему снегирю очень понравились ваши работы, говорит вам спасибо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Давайте  попрощаемся  со снегирем(до свиданья).Ваши работы поставим все на выставку.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lastRenderedPageBreak/>
        <w:t xml:space="preserve">Муниципальное бюджетное дошкольное образовательное учреждение 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>Детский сад 24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»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КОНСПЕКТ НОД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по художественно-эстетическому развитию (лепке)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во второй младшей группе 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Тема: </w:t>
      </w:r>
      <w:r w:rsidRPr="002F35F2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Корм для птиц</w:t>
      </w:r>
      <w:r w:rsidRPr="002F35F2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»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Задачи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: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-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образоват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.-  закрепить прием лепки "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отщипывание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", при помощи большого и указательного пальцев руки,  формировать интерес к окружающему миру;- учить различать птиц (сравнивать, узнавать на картинке).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Развивающ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.- развивать познавательные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способности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;м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оторику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рук.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Воспитат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- воспитывать желание покормить птиц в зимний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период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;ж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елание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работать с пластилином.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Материалы и оборудование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картинки с изображением птиц, кормушка с птицей, пластилин, доска для лепки, бумажные кормушки с птицей на каждого ребенка.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Ход занятий.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Воспитатель держит кормушку в руках. Ребята вы знаете, что это такое?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да, кормушка.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.- Правильно, это кормушка. А вы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знаете для чего она нужна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?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.- Кормить птиц.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 вы помните, как мы с вами ходили на прогулку, наблюдали за птицами, а потом кормили их?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Да.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 чем кормят птиц? Вы знает, что любят птицы?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Крошки, зерна, семечки.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.- Правильно, но птицам зимой всегда не хватает корма, им очень трудно найти корм. Вы хотите помочь птицам и покормить их?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.- Да, хотим!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Тогда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давайте с вами слепим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много, много зернышек, но сначала давайте разомнемся.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Сел на ветку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снегирек</w:t>
      </w:r>
      <w:proofErr w:type="spellEnd"/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Сел на ветку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снегирек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Попрыгать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ладошками по плечам.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Брызнул дождик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</w:t>
      </w:r>
      <w:proofErr w:type="gramEnd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отрясти кистями рук перед собой.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Он промок.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Обхватить себя руками и слегка 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подрожать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»,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как от холода.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Ветерок, подуй слегка,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Поднять руки вверх и покачать ими.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Обсуши нам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снегирька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Помахать руками – 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крылышками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Поддерживая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положительный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эмоциональное настроение,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воспитатель предлагает детям сесть за столы. И сделать крошки из пластилина методом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отщипыванием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 Ребята делают крошки и кладут в кормушку.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Итог занятия.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Рефлексия.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Ребята, чем мы сегодня занимались на занятие?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Чем мы можем помочь птицам?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Что вам больше всего понравилось?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 рассказывают, чем занимались и чем могут помочь и что им больше всего понравилось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lastRenderedPageBreak/>
        <w:t xml:space="preserve">Муниципальное бюджетное дошкольное образовательное учреждение 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>Детский сад 24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»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КОНСПЕКТ НОД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по художественно-эстетическому развитию (аппликации)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во второй младшей группе 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Тема: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Птицы зимой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lastRenderedPageBreak/>
        <w:t>Задачи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:о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бразоват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.-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закреплять умение различать и называть круг и квадрат;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совершенствовать умение сравнивать два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предмета по величине (большой, маленький)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;</w:t>
      </w:r>
      <w:proofErr w:type="gramEnd"/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Развивающ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- развивать сенсорные эталоны, внимание, мышление.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Воспитат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- воспитывать желание помогать птицам.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Оборудование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Картинки с изображением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птиц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большие и маленькие по количеству детей 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подгруппе)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гнезда (большое и маленькое), 2 тарелки 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зёрнышками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»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  <w:proofErr w:type="gramEnd"/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Д/игра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Закрой окошки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»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: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домики и геометрические фигуры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 xml:space="preserve">круги, квадраты)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красного, желтого, синего и зеленого цвета.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                    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Ход НОД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 А какое сейчас время года?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  <w:u w:val="single"/>
        </w:rPr>
        <w:t>ети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 Зима.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 Правильно, ребята, зима.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—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Посмотрите, кто прилетел к нам. Кто это? А почему они у нас 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группе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потеряли дом)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 Кто знает, как называются домики в лесу 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птиц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гнезда)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 Давайте поможем птичкам найти свои гнезда? Сколько у меня птичек?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много)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предлагает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взять по одной птичке каждому ребенку по желанию). Сколько у тебя,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Дарина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 птичек?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одна)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 у тебя, Кирилл?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одна)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Что птички умеют делать?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ответы детей)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Покажите, как они летают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движение фигуркой в воздухе)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 Полетели за мной! (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Ой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летали птички, птички невелички, все летали все летали, крыльями махали)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И прилетели птички к кормушке. Посмотрите, ребята, здесь есть две тарелочки с зернышками. На этой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тарелочке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сколько зернышек (много), а на этой (одно). А теперь возьмите каждый по одному зернышку и положите в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кормушку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чтобы покормить птичек.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Всех мы птичек накормили?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да)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Может мы кого забыли?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нет)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 теперь скорей сюда!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Ждет нас новая игра!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Игра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>Закроем окошки в домиках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»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Дети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имитируя взмахи крыльев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птиц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передвигаются к столам, на которых разложены цветные домики. Воспитатель раздает детям по одной разноцветной геометрической фигуре (круг или квадрат)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 кратко напоминает правила игры, уточняя цвет 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форму окон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Затем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  <w:u w:val="single"/>
        </w:rPr>
        <w:t>говорит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Птички в домиках сидят,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 в окошечки глядят.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Дунул ветер.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Помогите!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Все окошки затворите!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Воспитатель незаметно ставит на стол два гнезда.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 xml:space="preserve">Мы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показали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как умеем быстро летать? Мы всех птичек покормили? Но нашим птичкам нужны гнезда. А вот и гнезда для наших птичек. Надо только определить где чье гнездо.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—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Какие у нас птички? Они одинаковые по размеру? Большие и маленькие.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Птички не знают, в какие гнездышки им лететь? Большие птички могут лететь в маленькое гнездо? Почему? Значит им надо помочь. А маленьким птичкам нужна наша помощь?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предлагает детям аккуратно, не навредив птичкам, посадить их в гнезда по размеру.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Рефлексия: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Ребята, что мы сегодня делали?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Как мы помогали птичкам?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Для чего мы помогли птичкам?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 xml:space="preserve">Муниципальное бюджетное дошкольное образовательное учреждение 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>Детский сад 24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»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КОНСПЕКТ НОД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по познавательному развитию (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окр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.м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ир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во второй младшей группе 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Тема: </w:t>
      </w:r>
      <w:r w:rsidRPr="002F35F2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Зимующие птицы</w:t>
      </w:r>
      <w:r w:rsidRPr="002F35F2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»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  <w:lang w:val="en-US"/>
        </w:rPr>
        <w:t> 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lastRenderedPageBreak/>
        <w:t>Задачи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:о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бразоват.-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формировать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у детей представление о зимующих птицах, о сезонных изменениях в природе, учить воспринимать образ зимы средствами художественной и музыкальной выразительности;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Развивающ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- развивать познавательный интерес к жизни зимующих птиц, к наблюдению за зимними явлениями;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Воспитат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- воспитывать заботливое отношение к птицам, желание помогать им в трудных зимних условиях.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Предварительная работа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наблюдение за птицами на участке и за приметами зимы в природе;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чтение художественной литературы, сказок,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потешек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 птицах;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рассматривание картин о зиме и иллюстраций с изображением птиц.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Ход занятия.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</w:rPr>
        <w:t>Создание мотивации для деятельности детей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психогимнастика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– включение детей в деятельность, создание положительного эмоционального настроя).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Дети встают в круг.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Станем рядышком, по кругу,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Скажем "Здравствуйте!" друг другу.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Нам здороваться ни лень: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Всем "Привет!" и "Добрый день!";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Если каждый улыбнётся –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Утро доброе начнётся.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ДОБРОЕ УТРО!!!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Все готовы – да – да – да.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Ну, тогда уже приступим.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Ребята, послушайте и отгадайте загадку: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Замела дорожки, разукрасила окошки,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Радость детям подарила и на санках прокатила!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Какое же время года сейчас гостит у нас?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Зима.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Правильно, ребята, зима. А как вы догадались, что пришла зима?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стало холодно, выпал снег, деревья голые, лёд на реках и т.д.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>Воспитатель: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Вот и к нам пришла зима: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 деревьях бахрома,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Мороз трещит на стёклах,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Сквозняк стучится в окна!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 xml:space="preserve">Показ иллюстрации 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Зима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>».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Ребята, а вы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знаете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когда я утром шла в детский сад, я увидела у нашего крыльца на дереве письмо. А как вы думаете, кто его принес? (СЛАЙД 2)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птичка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Давайте узнаем, что же нам написали?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Да.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СЛАЙД 3) 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Письмо: 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Я и мои подружки на юг не улетели. Нам срочно нужна ваша помощь. Помогите нам, ждем вас. Синичка</w:t>
      </w:r>
      <w:proofErr w:type="gram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.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proofErr w:type="gramEnd"/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Ребята, все-таки не все птицы улетели на юг.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СЛАЙД 4) Давайте посмотрим и узнаем, какие птицы не улетели в теплые края.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Воробьи, вороны и некоторые другие птички остались с нами зимовать.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 раз они зимуют вместе с нами, их называют – ЗИМУЮЩИЕ.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Нелегко приходится зимующим птицам в такие холода. Когда нечего кушать, птицы прилетают поближе к человеку. Люди добрые, они пожалеют несчастных птичек и накормят их.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 чем же можно их накормить? (СЛАЙД 5)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Семечками, крошками, зернышками и т.д.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 куда можно положить корм для птичек?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кормушку.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Пальчиковая игра 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Кормушка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».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СЛАЙД 6)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3878"/>
        <w:gridCol w:w="6094"/>
      </w:tblGrid>
      <w:tr w:rsidR="002F35F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F35F2" w:rsidRPr="002F35F2" w:rsidRDefault="002F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Сколько птиц к кормушке нашей прилетело?</w:t>
            </w:r>
          </w:p>
        </w:tc>
        <w:tc>
          <w:tcPr>
            <w:tcW w:w="609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F35F2" w:rsidRDefault="002F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Ритмично сжимают и разжимают кулачки. Имитируют взмахи крыльев</w:t>
            </w:r>
          </w:p>
        </w:tc>
      </w:tr>
      <w:tr w:rsidR="002F35F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F35F2" w:rsidRDefault="002F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Мы расскажем.</w:t>
            </w:r>
          </w:p>
        </w:tc>
        <w:tc>
          <w:tcPr>
            <w:tcW w:w="6094" w:type="dxa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F35F2" w:rsidRDefault="002F3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F35F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F35F2" w:rsidRDefault="002F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Две синицы, воробей,</w:t>
            </w: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F35F2" w:rsidRDefault="002F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F35F2" w:rsidRPr="002F35F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F35F2" w:rsidRDefault="002F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Шесть щеглов и голубей,</w:t>
            </w:r>
          </w:p>
        </w:tc>
        <w:tc>
          <w:tcPr>
            <w:tcW w:w="6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F35F2" w:rsidRPr="002F35F2" w:rsidRDefault="002F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поочередно сгибают пальцы, начиная с 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большого</w:t>
            </w:r>
            <w:proofErr w:type="gramEnd"/>
          </w:p>
        </w:tc>
      </w:tr>
      <w:tr w:rsidR="002F35F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F35F2" w:rsidRDefault="002F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Дятел в пестрых крылышках,</w:t>
            </w:r>
          </w:p>
        </w:tc>
        <w:tc>
          <w:tcPr>
            <w:tcW w:w="60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F35F2" w:rsidRDefault="002F3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F35F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F35F2" w:rsidRDefault="002F35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Всем хватило зернышек</w:t>
            </w:r>
          </w:p>
        </w:tc>
        <w:tc>
          <w:tcPr>
            <w:tcW w:w="60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F35F2" w:rsidRDefault="002F3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 предлагаю вам в такое морозное, зимнее утро отправится в лес, и найти нашу синичку. Вы согласны?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Да!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Вокруг себя повернись и в зимнем лесу окажись. (Дети кружатся вокруг себя). (СЛАЙД 7) – аудиозапись 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Звуки леса зимой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Кто это расшумелся в лесу? Давайте присядем и послушаем. (СЛАЙД 8)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Аудиозапись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звучит карканье вороны.)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Носит серенький жилет,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Но у крыльев черный цвет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Видишь, кружат 20 пар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кричат: 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Кар! Кар! Кар! Кар!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Дети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Ворона!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Да, это ворона. Какая ворона по размеру? (Большая)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Что есть у вороны? (Крылья, клюв, лапки, хвост, перышки)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Ой, а кто тут рядышком зачирикал? (СЛАЙД 9)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Аудиозапись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.(</w:t>
      </w:r>
      <w:proofErr w:type="gramEnd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Звучит чириканье воробья).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Серый, маленький комочек. Чик-чирик!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Замерз он очень! Солнце, выгляни скорей,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Ждет тебя наш …. (Воробей)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правда, это воробей. Давайте и его рассмотрим.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Какой воробей? (Коричневый, маленький.)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Что есть у воробья?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Крылья, клюв, лапки, хвост, перышки.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Ребята, хоть и воробей, и ворона – это птицы, но отличаются друг от друга.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Ворона большая, а воробей – (маленький).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Ворона ходит важно, а воробей – (прыгает).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Ворона каркает, а воробей – (чирикает).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Посмотрите ребята, а вот еще птица! В синей шапочке и в желтой кофточке. Вы ее уже видели, что это за птица? (СЛАЙД 10)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Синичка.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Правильно! Прилетела к нам синичка. Кажется, она хочет с нами поздороваться и что-то сказать. Давайте ее послушаем.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Аудиоапись</w:t>
      </w:r>
      <w:proofErr w:type="spellEnd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(Звучит голос синицы).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Ребята, она говорит, что у нее и ее подружек совсем замерзли животики, и даже от холода побелели. А какого цвета должны быть животики у птичек синичек?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Желтого!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Ребята, поможете отогреть синичек? И сделать им желтые животики.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Да!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 предлагаю вам подойти к столикам. Вот кусочки мягких салфеток, которые мы будем приклеивать к животикам синичек.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Показ выполнения работы).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Аппликация 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Синичка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из салфеток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Замечательные синички у нас получились! Отогрелись их животики! Ну что, летите теперь к нашей кормушке, которую мы с ребятами повесили на нашем участке. Не замерзнут они теперь в зимние холода.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Анализ и самоанализ деятельности детей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Ребята, что нового вы сегодня узнали?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 какими птицами познакомились?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Как нам помочь птицам, чтоб они не погибли зимой?</w:t>
      </w:r>
    </w:p>
    <w:p w:rsidR="002F35F2" w:rsidRPr="002F35F2" w:rsidRDefault="002F35F2" w:rsidP="002F35F2">
      <w:pPr>
        <w:autoSpaceDE w:val="0"/>
        <w:autoSpaceDN w:val="0"/>
        <w:adjustRightInd w:val="0"/>
        <w:spacing w:after="140" w:line="288" w:lineRule="auto"/>
        <w:rPr>
          <w:rFonts w:ascii="Calibri" w:hAnsi="Calibri" w:cs="Calibri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lastRenderedPageBreak/>
        <w:t xml:space="preserve">Муниципальное бюджетное дошкольное образовательное учреждение 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>Детский сад 24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»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КОНСПЕКТ НОД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по развитию речи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во второй младшей группе 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Тема: 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Зимующие птицы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»</w:t>
      </w: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Задачи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:о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бразоват.-учить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узнавать по внешнему виду и называть птиц, составлять простые предложения с опорой на картинку.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Развивающ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.- развивать речь, память, логическое мышление.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Воспитат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-  воспитывать любовь к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птицам.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Предварительная работ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разработка проектов "Зимующие птицы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"(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родители с детьми, беседа "Покорми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птиц зимой", разучивание пальчиковой игры "Прилетайте, птички", физкультминутка 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Погреемся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аудиозапись "Голоса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птиц", игра 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Кто, как голос подаёт?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Дерево с зимующими птицами, мольберт, дидактическая картинка "Дети кормят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птиц", корм для птиц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семечки, зерно, бумага, бусинки, ягоды, кормушка).</w:t>
      </w:r>
      <w:proofErr w:type="gramEnd"/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Ход занятия: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 походят мольберту с прикреплённой на нём картинкой "Дети кормят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птиц".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-Р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ебята, давайте посмотрим, что на ней изображено?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 помогает детям составить предложения для описания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картинки: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Какое время года изображено на картинке?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 каким признакам вы это определили?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Кого вы видите на картинке?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Что делают дети?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Каких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 они кормят?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Почему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нужно подкармливать зимой?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Что вы знаете 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зимующих птицах?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 предлагает детям рассказать 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зимующих птицах.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-Р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ебята, а как мы можем помочь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птицам зимой?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Дети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ы можем принести корм и насыпать его в кормушки.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вы хотели бы сейчас отправится в лес в гости к птичкам?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Дети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-Д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а!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что мы возьмём с собой для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Дети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ы возьмём с собой угощение.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 приглашает детей к столу, на котором расставлены тарелочки с кормом для птиц: семечки, зерно, бумага, бусинки, ягоды, крупа; кормушка.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lastRenderedPageBreak/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-К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ак вы думаете, всё ли из того, что здесь находится, едят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птицы?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дети выбирают корм для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птиц, обосновывая свой выбор.)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 насыпают выбранный корм в кормушку.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-Сейчас мы отправимся в лес, в гости к птичкам, угостим их вкусной едой, но в лесу очень холодно, давайте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оденемся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потеплей.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Дети имитируют движения одевания проговаривая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порядок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одеваем носки, штаны, кофту, шапку, куртку, обувь, варежки.</w:t>
      </w:r>
      <w:proofErr w:type="gramEnd"/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Физ. минутка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Погреемся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Мы погреемся немножко, мы похлопаем 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ладошки: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Хлоп – хлоп – хлоп.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Ножки тоже мы погреем, мы потопаем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скорее: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Топ – топ – топ.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Мы согреем щеки, шею.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медленно поглаживаем шею ладонями обеих рук сверху вниз в области горла; растирание щёк, постукивание кончиками пальцев).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Рукавички мы наденем, не боимся мы метели,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Да, да, да.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се готовы? Тогда отправляемся в лес.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Идём по глубокому снегу (высоко поднимают колени, по узкой дорожке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мелкими шагами).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Вот мы и пришли (воспитатель подводит детей к организованному зимнему лесу, на одно дерево с обратной стороны прикреплены изображения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зимующих птиц.)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 включает запись "Голоса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птиц" и знакомит детей с их голосами.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ы слышите, как нам рады птички! Но что-то их невидно. Давайте их позовём.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Пальчиковая игра: "Прилетайте, птички":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Прилетайте, птички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подзывающие движения рук)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Сало дам синичке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ребром правой ладони стучим по левой ладони)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Приготовлю крошки,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делаем щепотку)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Хлебушка немножко.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Эти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крошки-воробьям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показывают одну ладошку)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Эти крошк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и-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голубям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показывают другую ладошку)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Галки да вороны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показать руками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птиц: соединить большой палец со всеми)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Ешьте макароны!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трём ладонью о ладонь)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 поворачивает дерево, на нём птички.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ы узнали птичек?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 выслушивает ответы детей, помогает обосновать ответ.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Дети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-Э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то синица. У неё жёлтая грудка. Это дятел. У него красная шапочка на голове. Это снегирь. У него красная грудка.</w:t>
      </w: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Игра: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Кто как голос подает?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Воробей – что делает? – чирикает, как? – чик –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чирик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!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Ворона - каркает - кар – кар!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Сорока - стрекочет -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ча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ч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ча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!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Синица - щебечет - синь- синь- синь!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Снегирь - посвистывае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т-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рюм-рюм-рюм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!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Голубь - воркует -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гру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груу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груу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!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ребята, а давайте отгадаем загадки про птиц.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Я по дереву стучу,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Червячка добыть хочу,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Хоть и скрылся под корой -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Все равно он будет мой!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Дятел.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Чик-чирик! К зернышкам прыг!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Клюй, не робей! Кто это?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Воробей.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Ты откуда, ты откуда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Прилетел к нам,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красногрудый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Облетел я всю Сибирь.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Как зовут тебя?</w:t>
      </w:r>
      <w:proofErr w:type="gramEnd"/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Снегирь.</w:t>
      </w:r>
    </w:p>
    <w:p w:rsidR="002F35F2" w:rsidRP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Игра: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Птичья столовая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Воробей – хлебные крошки,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Снегирь – ягоды рябины и калины, семена шишек,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Синичка – любит сало,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Ворона. Сорока и голубь –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всеядные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. Все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птицы клюют зернышки, семечки, крошки.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Зимой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птицам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трудно добывать корм. Как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птицам зимой? Голодно. Вот мы будем подкармливать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птиц, наше угощение положим им в кормушку. И поиграем в игру: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Угадай-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».</w:t>
      </w:r>
      <w:proofErr w:type="gramEnd"/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 бросает мяч и называет корм, а дети должны сказать, какая птичка это любит клевать.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Сало – синичка, ягоды – снегирь, огрызок яблока – ворона, зерна – голуби, хлебные крошки и пшено – воробей, семечки – сорока).</w:t>
      </w:r>
      <w:proofErr w:type="gramEnd"/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- Мы принесли для них угощение, повесьте кормушку на дерево и нам пора прощаться, возвращаться в детский сад. Посмотрите, кажется под деревом что-то лежит?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Дети поднимают раскраски)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 </w:t>
      </w:r>
      <w:proofErr w:type="gramStart"/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Э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то птички вас поблагодарили за заботу и внимание! Попрощайтесь с птичками.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 и дети возвращаются с "прогулки" имитируя движения ходьбы по глубокому снегу, по узкой дорожке, порядок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раздевания: варежки, обувь.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 садятся на стульчики.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ам понравилось в лесу?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Что вы запомнили?</w:t>
      </w:r>
    </w:p>
    <w:p w:rsidR="002F35F2" w:rsidRDefault="002F35F2" w:rsidP="002F35F2">
      <w:pPr>
        <w:autoSpaceDE w:val="0"/>
        <w:autoSpaceDN w:val="0"/>
        <w:adjustRightInd w:val="0"/>
        <w:spacing w:before="90" w:after="9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-В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ы сегодня все молодцы, вот вам от птичек подарки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воспитатель раздаёт детям раскраски). Не забывайте, что зимой птичкам нужно помогать, чтобы они не погибли от холода и голода. О каких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птицах мы говорили? Как сказать, одним словом? Приготовили для них угощение. Я надеюсь, что вы всегда будете помнить, как трудно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птицам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зимой.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lastRenderedPageBreak/>
        <w:t xml:space="preserve">Муниципальное бюджетное дошкольное образовательное учреждение 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highlight w:val="white"/>
        </w:rPr>
        <w:t>Детский сад 24</w:t>
      </w:r>
      <w:r w:rsidRPr="002F35F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»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КОНСПЕКТ НОД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физкультуре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во второй младшей группе 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Тема: 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 гостях у зимующих птиц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»</w:t>
      </w:r>
    </w:p>
    <w:p w:rsidR="002F35F2" w:rsidRPr="002F35F2" w:rsidRDefault="002F35F2" w:rsidP="002F35F2">
      <w:pPr>
        <w:autoSpaceDE w:val="0"/>
        <w:autoSpaceDN w:val="0"/>
        <w:adjustRightInd w:val="0"/>
        <w:spacing w:before="150" w:after="45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150" w:after="45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150" w:after="45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150" w:after="45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150" w:after="450" w:line="288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before="150" w:after="450" w:line="288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before="150" w:after="450" w:line="288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before="150" w:after="450" w:line="288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before="150" w:after="45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150" w:after="45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before="150" w:after="450" w:line="288" w:lineRule="auto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Задачи: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вызвать у детей эмоциональный отклик на игровую деятельность и желание участвовать в ней;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развивать самостоятельность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формировать готовность к совместной деятельности с взрослым и детьми.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Физическая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упражнять детей в сохранении равновесия при ходьбе по линии,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пролезании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через обруч,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поддерживать потребность в двигательной активности, обогащать двигательный опыт детей;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развивать физические качества ребёнка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;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формировать умение передавать простейшие движения персонажа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птичек)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Речевая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обогащать активный и пассивный словарь;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развивать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понимание речи путём проговаривания несложных стихотворных фраз и слов.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Познавательная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закреплять знания детей 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зимующих птицах нашего края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 научиться узнавать их по внешнему виду;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Технологии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Здоровьесберегающая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Личностно-ориентированная.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Материально-техническое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обеспечение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 картинки с изображением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птиц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 воробья, синицы, дятла; шарики желтого и красного цветов; магнитофон с аудиозаписями.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Ход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Ребята, я приглашаю вас сегодня на зимнюю прогулку в лес. Девочки и мальчики, вокруг себя повернитесь, в птичек превратитесь. Теперь мы птички, и тренировка тоже птичья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Вы готовы?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Дети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готовы!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Тогда полетели!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упражнения под музыку и текст.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Расправим крылья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И. п. – основная стойка, руки на поясе. Отвести плечи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назад-вперёд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Повторить 4-5 раз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Размах крыльев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И. п. ноги на ширине плеч, руки внизу.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Поднять руки через стороны вверх, сказать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вверх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через стороны опустить вниз, сказать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вниз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Повторить 4-5 раз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Птички пьют водичку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И. п. – основная стойка. Наклон вперед, голову приподнять, сказать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Пью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вернуться в и. п.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Повторить 4-5 раз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Птички прячутся от кошки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И. п. – ноги расставлены широко, руки на поясе, присесть, обхватить колени руками, вернуться в и. п.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Повторить 4-5 раз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Птички прыгают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И. п. – ноги слегка расставлены, руки на поясе. Прыжки.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Упражнение на дыхание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Подуй на птичку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И. п. – ноги слегка расставлены, руки на поясе.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Глубокий вдох, на выдохе подуть на птичку.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Основная часть.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Полетели птички зернышки искать. Чтобы крошки найти, придется трудности пройти.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Дети идут по полосе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препятствий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ползут на четвереньках через обручи, идут по линии, сохраняя равновесие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Никто не отстал, не заблудился? Вот мы и прилетели на полянку, где много корма.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Подвижная игра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Собери зёрнышки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Рассыпаются желтые и красные шары.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После слов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Раз, два, три, зернышки собери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дети собирают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шары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желтые собирают девочки-синички, а красные – мальчики-снегири.</w:t>
      </w:r>
      <w:proofErr w:type="gramEnd"/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А теперь все покружились, снова в деток превратились.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Релаксация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Дети выполняют движения по тексту)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Мы чудесно погуляли,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Свежим воздухом дышали,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Мы резвились, мы играли,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И, конечно же, устали.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Сядем на ковер, и немного отдохнём.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Снежинки падают нам на лицо, руки, ноги, шею. Мы присядем и смахнём снежинки с глаз, носика, щёчек, шеи. Мягко уберём снежинки с ручек, ножек. А потом поможем друг другу отряхнуть спинку.</w:t>
      </w:r>
    </w:p>
    <w:p w:rsidR="002F35F2" w:rsidRDefault="002F35F2" w:rsidP="002F35F2">
      <w:pPr>
        <w:autoSpaceDE w:val="0"/>
        <w:autoSpaceDN w:val="0"/>
        <w:adjustRightInd w:val="0"/>
        <w:spacing w:before="225" w:after="225" w:line="384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Рефлексия.</w:t>
      </w:r>
    </w:p>
    <w:p w:rsidR="002F35F2" w:rsidRDefault="002F35F2" w:rsidP="002F35F2">
      <w:pPr>
        <w:autoSpaceDE w:val="0"/>
        <w:autoSpaceDN w:val="0"/>
        <w:adjustRightInd w:val="0"/>
        <w:spacing w:after="0" w:line="384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Воспитатель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 Ребята, мы сегодня с вами разговаривали 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зимующих птицах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 давайте ещё раз их назовем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2F35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дети называют)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 Мы с вами были птичками, собирали зернышки, летали, прыгали как птички, играли. Прогулка в зимний лес подошла к концу. Ребята,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зимующие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птички оставили вам свои фотографии, но они получились не яркие. Мы 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группе их раскрасим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>
      <w:pPr>
        <w:rPr>
          <w:rFonts w:ascii="Times New Roman" w:hAnsi="Times New Roman" w:cs="Times New Roman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lastRenderedPageBreak/>
        <w:t>Загадки про зимующих птиц для детей с ответами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Разве можно забывать: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Улететь могли,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А остались зимовать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З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аодно с людьми.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Небогаты их корма,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Горсть одна нужна,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Горсть зерна – и не страшна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Б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удет им зима.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Что за стол среди берез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П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од открытым небом?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Угощает он в мороз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 xml:space="preserve">Птиц зерном и хлебом. 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(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Кормушка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Чернокрылый,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Красногрудый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зимой найдет приют: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Не боится он простуды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 первым снегом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Т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ут как тут!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Снегирь)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Красногрудый, чернокрылый,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Любит зёрнышки клевать,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 первым снегом на рябине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Он появится опять.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(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Снегирь)</w:t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ind w:firstLine="136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серой шубке перовой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морозы он герой,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Скачет, на лету резвится,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Не орёл, а всё же птица.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                     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Ответ Воробей)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Эта хищница болтлива,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Воровата, суетлива,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Стрекотунья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белобока,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А зовут ее.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(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Сорока)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Непоседа пёстрая,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Птица длиннохвостая,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Птица говорливая,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Самая болтливая.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Вещунья белобока,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А зовут её.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(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орока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)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Белобокая красотка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Б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алаболит, как трещотка.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 xml:space="preserve">Все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блестяшки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издалёка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Т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ащит в гнёздышко.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(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Сорока)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Вот птичка так птичка,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Не дрозд, не синичка,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Не лебедь, не утка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не козодой.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Но эта вот птичка,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Хоть и невеличка,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Выводит птенцов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Т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олько лютой зимой. 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(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Клёст)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Спинкою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зеленовата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,</w:t>
      </w:r>
    </w:p>
    <w:p w:rsidR="002F35F2" w:rsidRDefault="002F35F2" w:rsidP="002F35F2">
      <w:pPr>
        <w:autoSpaceDE w:val="0"/>
        <w:autoSpaceDN w:val="0"/>
        <w:adjustRightInd w:val="0"/>
        <w:spacing w:after="14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Животиком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желтовата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,</w:t>
      </w:r>
    </w:p>
    <w:p w:rsidR="002F35F2" w:rsidRDefault="002F35F2" w:rsidP="002F35F2">
      <w:pPr>
        <w:autoSpaceDE w:val="0"/>
        <w:autoSpaceDN w:val="0"/>
        <w:adjustRightInd w:val="0"/>
        <w:spacing w:after="14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Чёрненькая шапочка</w:t>
      </w:r>
    </w:p>
    <w:p w:rsidR="002F35F2" w:rsidRDefault="002F35F2" w:rsidP="002F35F2">
      <w:pPr>
        <w:autoSpaceDE w:val="0"/>
        <w:autoSpaceDN w:val="0"/>
        <w:adjustRightInd w:val="0"/>
        <w:spacing w:after="14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 полоска шарфика.</w:t>
      </w:r>
    </w:p>
    <w:p w:rsidR="002F35F2" w:rsidRDefault="002F35F2" w:rsidP="002F35F2">
      <w:pPr>
        <w:autoSpaceDE w:val="0"/>
        <w:autoSpaceDN w:val="0"/>
        <w:adjustRightInd w:val="0"/>
        <w:spacing w:after="140" w:line="288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(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Синица)</w:t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Кар-кар-кар! Кар-кар-кар! –</w:t>
      </w:r>
    </w:p>
    <w:p w:rsidR="002F35F2" w:rsidRDefault="002F35F2" w:rsidP="002F35F2">
      <w:pPr>
        <w:autoSpaceDE w:val="0"/>
        <w:autoSpaceDN w:val="0"/>
        <w:adjustRightInd w:val="0"/>
        <w:spacing w:after="14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Вот и весь репертуар.</w:t>
      </w:r>
    </w:p>
    <w:p w:rsidR="002F35F2" w:rsidRDefault="002F35F2" w:rsidP="002F35F2">
      <w:pPr>
        <w:autoSpaceDE w:val="0"/>
        <w:autoSpaceDN w:val="0"/>
        <w:adjustRightInd w:val="0"/>
        <w:spacing w:after="14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Оглашает крону клёна</w:t>
      </w:r>
    </w:p>
    <w:p w:rsidR="002F35F2" w:rsidRDefault="002F35F2" w:rsidP="002F35F2">
      <w:pPr>
        <w:autoSpaceDE w:val="0"/>
        <w:autoSpaceDN w:val="0"/>
        <w:adjustRightInd w:val="0"/>
        <w:spacing w:after="140" w:line="288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Своим пением.  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 (Ворона)</w:t>
      </w:r>
    </w:p>
    <w:p w:rsidR="002F35F2" w:rsidRDefault="002F35F2" w:rsidP="002F35F2">
      <w:pPr>
        <w:autoSpaceDE w:val="0"/>
        <w:autoSpaceDN w:val="0"/>
        <w:adjustRightInd w:val="0"/>
        <w:spacing w:after="14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Посмотрите на балкон: </w:t>
      </w:r>
    </w:p>
    <w:p w:rsidR="002F35F2" w:rsidRDefault="002F35F2" w:rsidP="002F35F2">
      <w:pPr>
        <w:autoSpaceDE w:val="0"/>
        <w:autoSpaceDN w:val="0"/>
        <w:adjustRightInd w:val="0"/>
        <w:spacing w:after="14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Он с утра воркует тут. </w:t>
      </w:r>
    </w:p>
    <w:p w:rsidR="002F35F2" w:rsidRDefault="002F35F2" w:rsidP="002F35F2">
      <w:pPr>
        <w:autoSpaceDE w:val="0"/>
        <w:autoSpaceDN w:val="0"/>
        <w:adjustRightInd w:val="0"/>
        <w:spacing w:after="14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Эта птица — почтальон, </w:t>
      </w:r>
    </w:p>
    <w:p w:rsidR="002F35F2" w:rsidRDefault="002F35F2" w:rsidP="002F35F2">
      <w:pPr>
        <w:autoSpaceDE w:val="0"/>
        <w:autoSpaceDN w:val="0"/>
        <w:adjustRightInd w:val="0"/>
        <w:spacing w:after="140" w:line="288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Пролетит любой маршрут. </w:t>
      </w:r>
    </w:p>
    <w:p w:rsidR="002F35F2" w:rsidRPr="002F35F2" w:rsidRDefault="002F35F2" w:rsidP="002F35F2">
      <w:pPr>
        <w:autoSpaceDE w:val="0"/>
        <w:autoSpaceDN w:val="0"/>
        <w:adjustRightInd w:val="0"/>
        <w:spacing w:after="140" w:line="288" w:lineRule="auto"/>
        <w:rPr>
          <w:rFonts w:ascii="Calibri" w:hAnsi="Calibri" w:cs="Calibri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2F3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Голубь)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F35F2" w:rsidRDefault="002F35F2" w:rsidP="002F35F2">
      <w:pPr>
        <w:autoSpaceDE w:val="0"/>
        <w:autoSpaceDN w:val="0"/>
        <w:adjustRightInd w:val="0"/>
        <w:spacing w:before="200" w:after="120" w:line="240" w:lineRule="auto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r w:rsidRPr="002F35F2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</w:t>
      </w:r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Стихи про зимующих птиц</w:t>
      </w:r>
    </w:p>
    <w:p w:rsidR="002F35F2" w:rsidRDefault="002F35F2" w:rsidP="002F35F2">
      <w:pPr>
        <w:autoSpaceDE w:val="0"/>
        <w:autoSpaceDN w:val="0"/>
        <w:adjustRightInd w:val="0"/>
        <w:spacing w:before="200" w:after="12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Покормите птиц”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Покормите птиц зимой.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Пусть со всех концов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К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вам слетятся, как домой,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Стайки на крыльцо.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Не богаты их корма.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Горсть зерна нужна,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Горсть одна —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И не страшна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Б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удет им зима.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Сколько гибнет их — не счесть,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Видеть тяжело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ведь в нашем сердце есть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И для птиц тепло.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Разве можно забывать: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Улететь могли,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А остались зимовать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З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аодно с людьми.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***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Трудно птицам зимовать,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Надо птицам помогать!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Распилить я попросил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Досочку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еловую,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Вместе с папой смастерил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Птичкину столовую.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 xml:space="preserve">А. Чепуров 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***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Улетели птичьи стаи,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Лес в сугробах до ветвей.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Вот тогда мы и дождались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Н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аших северных гостей.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Зимний лес не спит, а дремлет,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Серебром окутан весь.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Не покинув эту землю,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Много птиц осталось здесь.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                          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Автор: Т. Зайцева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                                       ***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Скачет шустрая синица,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Ей на месте не сидится.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Прыг-скок, прыг-скок,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Завертелась как волчок.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 xml:space="preserve">А.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Барто</w:t>
      </w:r>
      <w:proofErr w:type="spellEnd"/>
    </w:p>
    <w:p w:rsidR="002F35F2" w:rsidRP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***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“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ИНЕЙ”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Всюду иней серебрится,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Ветка каждая блестит.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Скачет, прыгает синица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на месте не сидит: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Как бы перья синие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Н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е покрылись инеем.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Чумичева</w:t>
      </w:r>
      <w:proofErr w:type="spellEnd"/>
    </w:p>
    <w:p w:rsidR="002F35F2" w:rsidRP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***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Я. Аким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 приехал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 деревенский тёплый дом.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Снег хрустит,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Мороз ядрёный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З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а окном.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Только сел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Чайку напиться —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Слышу вдруг,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По стеклу стучит синица: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Стук-постук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!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 кормушку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з дощечек мастерю,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Сыплю крошки,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Пообедай, — говорю.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 синица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Н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е похожа на синиц,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Не дерётся,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Угощает прочих птиц.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Прилетели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Воробьи да снегири —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А синица сторонится: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На, бери!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Хорошо жилось мне!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Утром я вставал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свою подружку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Сразу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Узнавал.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Хоть зимой у птиц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Отменный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Аппетит,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Склюнет крошку —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И в окно ко мне глядит.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Быстро кончился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Короткий отпуск мой.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Попрощался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тёплым домом —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И домой.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Людно в городе,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 xml:space="preserve">Машины,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трескотня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...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Как ты там живёшь,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Синичка,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 xml:space="preserve">Без меня? 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***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t>“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Снегирь”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Побелело за окошком: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Все в снегу. Какая ширь!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Как румяная матрешка –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На крыльце живой снегирь.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Снегиря в окно увидишь: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Здравствуй милый зимний гость!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На крыльцо скорее выйди,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Брось им спелых зерен горсть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А.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Барто</w:t>
      </w:r>
      <w:proofErr w:type="spellEnd"/>
    </w:p>
    <w:p w:rsidR="002F35F2" w:rsidRP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***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Снегири, снегири,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Как осколочки зари,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Скачут на дорожке.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Ты, мороз, их не бери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божжёшь ладошки.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***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Ой, какие снегири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Цвета утренней зари,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На деревья сели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Яркой акварелью.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Черненькие шапки,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Тоненькие лапки,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 xml:space="preserve">Круглые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пушочки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Розовые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щечки.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Флейтой засвистели,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 xml:space="preserve">Ух ты,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полетеееели</w:t>
      </w:r>
      <w:proofErr w:type="spellEnd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..</w:t>
      </w:r>
      <w:r w:rsidRPr="002F35F2">
        <w:rPr>
          <w:rFonts w:ascii="Arial, Helvetica, sans-serif" w:hAnsi="Arial, Helvetica, sans-serif" w:cs="Arial, Helvetica, sans-serif"/>
          <w:color w:val="444444"/>
          <w:sz w:val="28"/>
          <w:szCs w:val="28"/>
          <w:highlight w:val="white"/>
        </w:rPr>
        <w:br/>
      </w:r>
      <w:r>
        <w:rPr>
          <w:rFonts w:ascii="Arial, Helvetica, sans-serif" w:hAnsi="Arial, Helvetica, sans-serif" w:cs="Arial, Helvetica, sans-serif"/>
          <w:color w:val="444444"/>
          <w:sz w:val="28"/>
          <w:szCs w:val="28"/>
          <w:highlight w:val="white"/>
          <w:lang w:val="en-US"/>
        </w:rPr>
        <w:t>***</w:t>
      </w:r>
      <w:r>
        <w:rPr>
          <w:rFonts w:ascii="Arial, Helvetica, sans-serif" w:hAnsi="Arial, Helvetica, sans-serif" w:cs="Arial, Helvetica, sans-serif"/>
          <w:color w:val="444444"/>
          <w:sz w:val="28"/>
          <w:szCs w:val="28"/>
          <w:highlight w:val="white"/>
          <w:lang w:val="en-US"/>
        </w:rPr>
        <w:br/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Борина М.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“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Ворона”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Вот ворона сидит на заборе.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Все амбары давно на запоре.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Все обозы прошли, все подводы,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Наступила пора непогоды.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Суетится она на заборе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Горе ей. Настоящее горе!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Ведь ни зёрнышка нет у вороны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от холода нет обороны…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***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Воробушки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В. Берестов</w:t>
      </w:r>
    </w:p>
    <w:p w:rsid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 чём поют воробушки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  <w:t>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последний день зимы?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—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Мы выжили!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—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Мы дожили!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br/>
      </w:r>
      <w:r w:rsidRPr="002F35F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—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Мы живы, живы мы!</w:t>
      </w:r>
    </w:p>
    <w:p w:rsidR="002F35F2" w:rsidRP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88" w:lineRule="auto"/>
        <w:ind w:firstLine="150"/>
        <w:jc w:val="center"/>
        <w:rPr>
          <w:rFonts w:ascii="Calibri" w:hAnsi="Calibri" w:cs="Calibri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88" w:lineRule="auto"/>
        <w:jc w:val="center"/>
        <w:rPr>
          <w:rFonts w:ascii="Calibri" w:hAnsi="Calibri" w:cs="Calibri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BC72C8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640"/>
            <wp:effectExtent l="19050" t="0" r="3175" b="0"/>
            <wp:docPr id="14" name="Рисунок 13" descr="WP_20200114_09_32_5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200114_09_32_51_Pr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Default="002F35F2" w:rsidP="002F3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F2" w:rsidRPr="002F35F2" w:rsidRDefault="002F35F2" w:rsidP="002F35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F35F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F35F2" w:rsidRDefault="00BC7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640"/>
            <wp:effectExtent l="19050" t="0" r="3175" b="0"/>
            <wp:docPr id="15" name="Рисунок 14" descr="WP_20200114_09_33_2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200114_09_33_26_Pr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2C8" w:rsidRDefault="00BC72C8">
      <w:pPr>
        <w:rPr>
          <w:rFonts w:ascii="Times New Roman" w:hAnsi="Times New Roman" w:cs="Times New Roman"/>
          <w:sz w:val="28"/>
          <w:szCs w:val="28"/>
        </w:rPr>
      </w:pPr>
    </w:p>
    <w:p w:rsidR="00BC72C8" w:rsidRDefault="00BC72C8">
      <w:pPr>
        <w:rPr>
          <w:rFonts w:ascii="Times New Roman" w:hAnsi="Times New Roman" w:cs="Times New Roman"/>
          <w:sz w:val="28"/>
          <w:szCs w:val="28"/>
        </w:rPr>
      </w:pPr>
    </w:p>
    <w:p w:rsidR="00BC72C8" w:rsidRDefault="00BC72C8">
      <w:pPr>
        <w:rPr>
          <w:rFonts w:ascii="Times New Roman" w:hAnsi="Times New Roman" w:cs="Times New Roman"/>
          <w:sz w:val="28"/>
          <w:szCs w:val="28"/>
        </w:rPr>
      </w:pPr>
    </w:p>
    <w:p w:rsidR="00BC72C8" w:rsidRDefault="00BC72C8">
      <w:pPr>
        <w:rPr>
          <w:rFonts w:ascii="Times New Roman" w:hAnsi="Times New Roman" w:cs="Times New Roman"/>
          <w:sz w:val="28"/>
          <w:szCs w:val="28"/>
        </w:rPr>
      </w:pPr>
    </w:p>
    <w:p w:rsidR="00BC72C8" w:rsidRDefault="00BC7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640"/>
            <wp:effectExtent l="19050" t="0" r="3175" b="0"/>
            <wp:docPr id="16" name="Рисунок 15" descr="WP_20200114_09_35_0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200114_09_35_09_Pr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2C8" w:rsidRDefault="00BC72C8">
      <w:pPr>
        <w:rPr>
          <w:rFonts w:ascii="Times New Roman" w:hAnsi="Times New Roman" w:cs="Times New Roman"/>
          <w:sz w:val="28"/>
          <w:szCs w:val="28"/>
        </w:rPr>
      </w:pPr>
    </w:p>
    <w:p w:rsidR="00BC72C8" w:rsidRDefault="00BC72C8">
      <w:pPr>
        <w:rPr>
          <w:rFonts w:ascii="Times New Roman" w:hAnsi="Times New Roman" w:cs="Times New Roman"/>
          <w:sz w:val="28"/>
          <w:szCs w:val="28"/>
        </w:rPr>
      </w:pPr>
    </w:p>
    <w:p w:rsidR="00BC72C8" w:rsidRDefault="00BC72C8">
      <w:pPr>
        <w:rPr>
          <w:rFonts w:ascii="Times New Roman" w:hAnsi="Times New Roman" w:cs="Times New Roman"/>
          <w:sz w:val="28"/>
          <w:szCs w:val="28"/>
        </w:rPr>
      </w:pPr>
    </w:p>
    <w:p w:rsidR="00BC72C8" w:rsidRDefault="00BC72C8">
      <w:pPr>
        <w:rPr>
          <w:rFonts w:ascii="Times New Roman" w:hAnsi="Times New Roman" w:cs="Times New Roman"/>
          <w:sz w:val="28"/>
          <w:szCs w:val="28"/>
        </w:rPr>
      </w:pPr>
    </w:p>
    <w:p w:rsidR="00BC72C8" w:rsidRDefault="00BC7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640"/>
            <wp:effectExtent l="19050" t="0" r="3175" b="0"/>
            <wp:docPr id="17" name="Рисунок 16" descr="WP_20200114_09_40_4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200114_09_40_45_Pr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2C8" w:rsidRDefault="00BC72C8">
      <w:pPr>
        <w:rPr>
          <w:rFonts w:ascii="Times New Roman" w:hAnsi="Times New Roman" w:cs="Times New Roman"/>
          <w:sz w:val="28"/>
          <w:szCs w:val="28"/>
        </w:rPr>
      </w:pPr>
    </w:p>
    <w:p w:rsidR="00BC72C8" w:rsidRDefault="00BC72C8">
      <w:pPr>
        <w:rPr>
          <w:rFonts w:ascii="Times New Roman" w:hAnsi="Times New Roman" w:cs="Times New Roman"/>
          <w:sz w:val="28"/>
          <w:szCs w:val="28"/>
        </w:rPr>
      </w:pPr>
    </w:p>
    <w:p w:rsidR="00BC72C8" w:rsidRDefault="00BC7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640"/>
            <wp:effectExtent l="19050" t="0" r="3175" b="0"/>
            <wp:docPr id="18" name="Рисунок 17" descr="WP_20200115_10_03_3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200115_10_03_37_Pr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2C8" w:rsidRDefault="00BC72C8" w:rsidP="00BC72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4211" cy="3215351"/>
            <wp:effectExtent l="0" t="1257300" r="0" b="1223299"/>
            <wp:docPr id="19" name="Рисунок 18" descr="WP_20200115_10_03_5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200115_10_03_50_Pr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23782" cy="322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2C8" w:rsidRDefault="00BC72C8" w:rsidP="00BC72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70720" cy="2515646"/>
            <wp:effectExtent l="0" t="971550" r="0" b="951454"/>
            <wp:docPr id="20" name="Рисунок 19" descr="WP_20200115_10_37_2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200115_10_37_23_Pr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70720" cy="251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2C8" w:rsidRDefault="00BC72C8" w:rsidP="00BC72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2C8" w:rsidRDefault="00BC72C8" w:rsidP="00BC72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2C8" w:rsidRDefault="00BC72C8" w:rsidP="00BC72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2C8" w:rsidRDefault="00BC72C8" w:rsidP="00BC72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640"/>
            <wp:effectExtent l="19050" t="0" r="3175" b="0"/>
            <wp:docPr id="21" name="Рисунок 20" descr="WP_20200115_10_37_5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200115_10_37_53_Pro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2C8" w:rsidRDefault="00BC72C8" w:rsidP="00BC72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2C8" w:rsidRDefault="00BC72C8" w:rsidP="00BC72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2C8" w:rsidRDefault="00BC72C8" w:rsidP="00BC72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2C8" w:rsidRDefault="00BC72C8" w:rsidP="00BC72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2C8" w:rsidRDefault="00BC72C8" w:rsidP="00BC72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2C8" w:rsidRPr="00503012" w:rsidRDefault="00BC72C8" w:rsidP="00BC72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640"/>
            <wp:effectExtent l="19050" t="0" r="3175" b="0"/>
            <wp:docPr id="22" name="Рисунок 21" descr="WP_20200116_17_11_5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200116_17_11_56_Pro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2C8" w:rsidRPr="00503012" w:rsidSect="00C7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, Helvetica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9CB"/>
    <w:rsid w:val="00063864"/>
    <w:rsid w:val="000A3256"/>
    <w:rsid w:val="001769CB"/>
    <w:rsid w:val="00214D68"/>
    <w:rsid w:val="002516DE"/>
    <w:rsid w:val="002A0F91"/>
    <w:rsid w:val="002F35F2"/>
    <w:rsid w:val="00303562"/>
    <w:rsid w:val="003A043E"/>
    <w:rsid w:val="00427957"/>
    <w:rsid w:val="00503012"/>
    <w:rsid w:val="005653AB"/>
    <w:rsid w:val="006A02C1"/>
    <w:rsid w:val="00737D22"/>
    <w:rsid w:val="00746770"/>
    <w:rsid w:val="0081017A"/>
    <w:rsid w:val="00877F37"/>
    <w:rsid w:val="00AD2949"/>
    <w:rsid w:val="00B15078"/>
    <w:rsid w:val="00BC72C8"/>
    <w:rsid w:val="00C721AE"/>
    <w:rsid w:val="00C87658"/>
    <w:rsid w:val="00D27429"/>
    <w:rsid w:val="00D86394"/>
    <w:rsid w:val="00E0158C"/>
    <w:rsid w:val="00F13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5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35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40</Pages>
  <Words>5079</Words>
  <Characters>28953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24</dc:creator>
  <cp:keywords/>
  <dc:description/>
  <cp:lastModifiedBy>user</cp:lastModifiedBy>
  <cp:revision>23</cp:revision>
  <dcterms:created xsi:type="dcterms:W3CDTF">2020-01-22T15:16:00Z</dcterms:created>
  <dcterms:modified xsi:type="dcterms:W3CDTF">2020-03-19T11:17:00Z</dcterms:modified>
</cp:coreProperties>
</file>